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D9" w:rsidRPr="00754CD9" w:rsidRDefault="00754CD9" w:rsidP="00754CD9">
      <w:pPr>
        <w:wordWrap/>
        <w:spacing w:after="0" w:line="384" w:lineRule="auto"/>
        <w:textAlignment w:val="baseline"/>
        <w:rPr>
          <w:rFonts w:ascii="HY울릉도M" w:eastAsia="굴림" w:hAnsi="굴림" w:cs="굴림"/>
          <w:color w:val="000000"/>
          <w:kern w:val="0"/>
          <w:szCs w:val="20"/>
        </w:rPr>
      </w:pPr>
      <w:r w:rsidRPr="00754CD9">
        <w:rPr>
          <w:rFonts w:ascii="HY울릉도M" w:eastAsia="HY울릉도M" w:hAnsi="굴림" w:cs="굴림" w:hint="eastAsia"/>
          <w:color w:val="000000"/>
          <w:kern w:val="0"/>
          <w:sz w:val="34"/>
          <w:szCs w:val="34"/>
        </w:rPr>
        <w:t>서울외국인민원센터 및 지사 팩스 및 주소 현황</w:t>
      </w:r>
      <w:r w:rsidRPr="00754CD9">
        <w:rPr>
          <w:rFonts w:ascii="HY울릉도M" w:eastAsia="HY울릉도M" w:hAnsi="굴림" w:cs="굴림" w:hint="eastAsia"/>
          <w:color w:val="000000"/>
          <w:kern w:val="0"/>
          <w:szCs w:val="20"/>
        </w:rPr>
        <w:t>(홈페이지 기준)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893"/>
        <w:gridCol w:w="5034"/>
      </w:tblGrid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지사명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팩스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서울외국인민원센터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02-3275-8135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구로구 새말로 </w:t>
            </w: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97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신도림쓰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사무동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3</w:t>
            </w: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층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강남동부지사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02-3275-8446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강남구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테헤란로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328 (역삼동,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동우빌딩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), 8층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강남서부지사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02-3275-8326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강남구 강남대로 390, 5층 (역삼동)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용산지사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02-3275-8542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용산구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한강대로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30길 25, 8층(한강로2가,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아스테리움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성동지사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02-3275-8562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성동구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청계천로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546, 3층(마장동)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광진지사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02-3275-8482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광진구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구의강변로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45, 105호(구의동)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강동지사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02-3275-8664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강동구 천호대로 175길 39, 4층(길동</w:t>
            </w:r>
            <w:proofErr w:type="gram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,KT강동빌딩</w:t>
            </w:r>
            <w:proofErr w:type="gram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02-3275-8306~8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강서구 강서로 412 (등촌동,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영광빌딩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2,3층)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관악지사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02-3275-8425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관악구 보라매로3길 23, 13층(봉천동,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대교타워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강북지사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02-3275-8722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강북구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솔매로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50길 43, 5층 (미아동)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도봉지사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02-3275-8742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도봉구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도봉로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110길 25, 4층 (창동, KT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도봉지사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02)3275-8405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구로구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경인로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401(고척동)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노원지사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02-3275-8386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노원구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노해로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447, 3층(상계동)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서대문지사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02-3275-8702~5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서대문구 통일로 413, 4층(홍제동)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동대문지사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02-3275-8365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동대문구 천호대로 405 (장안동 416-6)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동보빌딩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6층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마포지사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02-3275-8267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마포구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성암로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179, 6층(상암동</w:t>
            </w:r>
            <w:proofErr w:type="gram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한샘상암</w:t>
            </w:r>
            <w:proofErr w:type="spellEnd"/>
            <w:proofErr w:type="gram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서초남부지사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02-3275-8227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서초구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사임당로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32, 3층(서초동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재우빌딩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재우빌딩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3층~5층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성북지사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02-3275-8504-5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성북구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화랑로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35, 2층(하월곡동)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02-3275-8622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금천구 시흥대로 </w:t>
            </w: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415,2</w:t>
            </w: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층</w:t>
            </w: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독산동</w:t>
            </w: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송파지사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02-3275-8255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송파구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올림픽로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289, 2층(신천동)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영등포북부지사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02-3275-8762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영등포구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여의나루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60(여의도동, 포스트타워여의도5층)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동작지사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02)3275-8642-5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동작구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노량진로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74(대방동)유한양행빌딩 14층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양천지사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02-3275-8525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양천구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목동서로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67, 7층(목동</w:t>
            </w:r>
            <w:proofErr w:type="gram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,우성에펠타운</w:t>
            </w:r>
            <w:proofErr w:type="gram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영등포남부지사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02-3275-8206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영등포구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당산로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238, 5층(당산동6가)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서초북부지사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02-3275-8782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서초구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방배천로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91, 12층(방배동)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원주횡성지사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033-749-6210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원주시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만대공원길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14-6(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무실동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은평지사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02-3275-8605,8616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은평구 통일로71길 16, 2층(대조동)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강남북부지사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02)3275-8682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강남구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압구정로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38길 7(신사동) 건강보험빌딩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종로지사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02-3275-8286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종로구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청계천로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35, 15~16층(서린동,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관정빌딩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중구지사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02-3275-8347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소공로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70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포스트타워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(충무로1가 서울중앙우체국)8층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중랑지사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02-3275-8587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중랑구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면목로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310, 8층(면목동,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극장빌딩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033-749-9503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춘천시 공지로494번길 4(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근화동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)국민건강보험공단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강릉지사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033-650-5801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강릉시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송정길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1(송정동)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동해지사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033-650-5840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동해시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한섬로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135 (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천곡동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태백정선지사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033-650-5860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태백시 황지로 72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속초지사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033-650-5821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속초시 동해대로 4044 (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조양동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삼척지사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033-650-5880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삼척시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오십천로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487(정상동)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홍천지사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033-749-9521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홍천군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홍천읍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홍천로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645(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태학리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754CD9" w:rsidRPr="00754CD9" w:rsidTr="00754CD9">
        <w:trPr>
          <w:trHeight w:val="318"/>
        </w:trPr>
        <w:tc>
          <w:tcPr>
            <w:tcW w:w="2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평창영월지사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033-650-5900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9" w:rsidRPr="00754CD9" w:rsidRDefault="00754CD9" w:rsidP="00754CD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평창군 </w:t>
            </w:r>
            <w:proofErr w:type="spellStart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평창읍</w:t>
            </w:r>
            <w:proofErr w:type="spellEnd"/>
            <w:r w:rsidRPr="00754C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종부로 75</w:t>
            </w:r>
          </w:p>
        </w:tc>
      </w:tr>
    </w:tbl>
    <w:p w:rsidR="00DD1425" w:rsidRPr="00754CD9" w:rsidRDefault="00DD1425">
      <w:bookmarkStart w:id="0" w:name="_GoBack"/>
      <w:bookmarkEnd w:id="0"/>
    </w:p>
    <w:sectPr w:rsidR="00DD1425" w:rsidRPr="00754C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D9"/>
    <w:rsid w:val="00754CD9"/>
    <w:rsid w:val="00D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7FF2-6E32-4633-9FE1-E17B6DA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4C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754CD9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성균어학원</dc:creator>
  <cp:keywords/>
  <dc:description/>
  <cp:lastModifiedBy>성균어학원</cp:lastModifiedBy>
  <cp:revision>1</cp:revision>
  <dcterms:created xsi:type="dcterms:W3CDTF">2021-03-23T06:08:00Z</dcterms:created>
  <dcterms:modified xsi:type="dcterms:W3CDTF">2021-03-23T06:09:00Z</dcterms:modified>
</cp:coreProperties>
</file>